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D19F659" w:rsidR="00546764" w:rsidRPr="00C45980" w:rsidRDefault="00546764" w:rsidP="0054676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45980">
        <w:rPr>
          <w:b/>
          <w:iCs/>
          <w:noProof/>
          <w:sz w:val="28"/>
        </w:rPr>
        <w:t>S3-23</w:t>
      </w:r>
      <w:r w:rsidR="00C45980">
        <w:rPr>
          <w:b/>
          <w:iCs/>
          <w:noProof/>
          <w:sz w:val="28"/>
        </w:rPr>
        <w:t>5001</w:t>
      </w:r>
    </w:p>
    <w:p w14:paraId="7CB45193" w14:textId="4C684BC1" w:rsidR="001E41F3" w:rsidRPr="00C45980" w:rsidRDefault="00546764" w:rsidP="00546764">
      <w:pPr>
        <w:pStyle w:val="CRCoverPage"/>
        <w:outlineLvl w:val="0"/>
        <w:rPr>
          <w:b/>
          <w:bCs/>
          <w:iCs/>
          <w:noProof/>
          <w:sz w:val="22"/>
          <w:szCs w:val="18"/>
        </w:rPr>
      </w:pPr>
      <w:r w:rsidRPr="00546764">
        <w:rPr>
          <w:b/>
          <w:bCs/>
          <w:sz w:val="24"/>
        </w:rPr>
        <w:t xml:space="preserve">Chicago, US, 6 - 10 </w:t>
      </w:r>
      <w:r w:rsidR="006946A1">
        <w:rPr>
          <w:b/>
          <w:bCs/>
          <w:sz w:val="24"/>
        </w:rPr>
        <w:t>N</w:t>
      </w:r>
      <w:r w:rsidRPr="00546764">
        <w:rPr>
          <w:b/>
          <w:bCs/>
          <w:sz w:val="24"/>
        </w:rPr>
        <w:t xml:space="preserve">ovember </w:t>
      </w:r>
      <w:r w:rsidRPr="00C45980">
        <w:rPr>
          <w:b/>
          <w:bCs/>
          <w:sz w:val="24"/>
          <w:szCs w:val="24"/>
        </w:rPr>
        <w:t>2023</w:t>
      </w:r>
      <w:r w:rsidR="00C45980" w:rsidRPr="00C45980">
        <w:rPr>
          <w:b/>
          <w:noProof/>
          <w:sz w:val="24"/>
          <w:szCs w:val="24"/>
        </w:rPr>
        <w:t xml:space="preserve"> </w:t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>
        <w:rPr>
          <w:b/>
          <w:noProof/>
          <w:sz w:val="24"/>
          <w:szCs w:val="24"/>
        </w:rPr>
        <w:tab/>
      </w:r>
      <w:r w:rsidR="00C45980" w:rsidRPr="00C45980">
        <w:rPr>
          <w:b/>
          <w:noProof/>
          <w:sz w:val="24"/>
          <w:szCs w:val="24"/>
        </w:rPr>
        <w:t>rev of</w:t>
      </w:r>
      <w:r w:rsidR="00C45980">
        <w:rPr>
          <w:b/>
          <w:i/>
          <w:noProof/>
          <w:sz w:val="28"/>
        </w:rPr>
        <w:t xml:space="preserve"> </w:t>
      </w:r>
      <w:r w:rsidR="00C45980" w:rsidRPr="00C45980">
        <w:rPr>
          <w:b/>
          <w:iCs/>
          <w:noProof/>
          <w:sz w:val="24"/>
          <w:szCs w:val="18"/>
        </w:rPr>
        <w:t>S3-234972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7B65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BD8A7" w:rsidR="001E41F3" w:rsidRPr="00410371" w:rsidRDefault="007B65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487B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17A27" w:rsidR="001E41F3" w:rsidRPr="00410371" w:rsidRDefault="00C459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7234C" w:rsidR="001E41F3" w:rsidRPr="00410371" w:rsidRDefault="007B65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A0">
              <w:rPr>
                <w:b/>
                <w:noProof/>
                <w:sz w:val="28"/>
              </w:rPr>
              <w:t>1</w:t>
            </w:r>
            <w:r w:rsidR="0054582D">
              <w:rPr>
                <w:b/>
                <w:noProof/>
                <w:sz w:val="28"/>
              </w:rPr>
              <w:t>5</w:t>
            </w:r>
            <w:r w:rsidR="0054009D">
              <w:rPr>
                <w:b/>
                <w:noProof/>
                <w:sz w:val="28"/>
              </w:rPr>
              <w:t>.</w:t>
            </w:r>
            <w:r w:rsidR="0054582D">
              <w:rPr>
                <w:b/>
                <w:noProof/>
                <w:sz w:val="28"/>
              </w:rPr>
              <w:t>1</w:t>
            </w:r>
            <w:r w:rsidR="00DE7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9016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4598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CC1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C45980">
              <w:t>1</w:t>
            </w:r>
            <w:r w:rsidR="00FB7D0B">
              <w:t>-0</w:t>
            </w:r>
            <w:r w:rsidR="00C4598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7696E" w:rsidR="001E41F3" w:rsidRDefault="00540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F03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54582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764DF" w14:textId="77777777" w:rsidR="00446632" w:rsidRDefault="00446632" w:rsidP="00446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 However, recent communication from GCF in S3-234488 and ongoing industry developments show that these CRs were insufficient. </w:t>
            </w:r>
          </w:p>
          <w:p w14:paraId="24A5B267" w14:textId="77777777" w:rsidR="00446632" w:rsidRDefault="00446632" w:rsidP="00446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B9E8C5" w:rsidR="001E41F3" w:rsidRDefault="00446632" w:rsidP="00446632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</w:t>
            </w:r>
            <w:proofErr w:type="gramStart"/>
            <w:r w:rsidRPr="00EA1EFC">
              <w:rPr>
                <w:rFonts w:cs="Arial"/>
                <w:color w:val="000000"/>
              </w:rPr>
              <w:t>Therefore</w:t>
            </w:r>
            <w:proofErr w:type="gramEnd"/>
            <w:r w:rsidRPr="00EA1EFC">
              <w:rPr>
                <w:rFonts w:cs="Arial"/>
                <w:color w:val="000000"/>
              </w:rPr>
              <w:t xml:space="preserve">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DDC6A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</w:t>
            </w:r>
            <w:r w:rsidR="0044663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E05BF" w:rsidR="001E41F3" w:rsidRDefault="009F3D27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</w:t>
            </w:r>
            <w:r w:rsidR="00FB7D0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3B8C2" w14:textId="77777777" w:rsidR="00FB7CB4" w:rsidRDefault="00FB7CB4" w:rsidP="00FB7CB4">
      <w:pPr>
        <w:pStyle w:val="Heading2"/>
      </w:pPr>
      <w:bookmarkStart w:id="2" w:name="_Toc248310196"/>
      <w:r>
        <w:lastRenderedPageBreak/>
        <w:t>D.4.9</w:t>
      </w:r>
      <w:r>
        <w:tab/>
        <w:t>Support of GPRS-A5 Algorithms in MS</w:t>
      </w:r>
      <w:bookmarkEnd w:id="2"/>
    </w:p>
    <w:p w14:paraId="3E6B78B6" w14:textId="152EC538" w:rsidR="00A416F2" w:rsidRDefault="00A416F2" w:rsidP="00A416F2">
      <w:r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</w:t>
      </w:r>
      <w:del w:id="3" w:author="Chris Pudney 26" w:date="2023-11-09T18:55:00Z">
        <w:r w:rsidDel="00FB7CB4">
          <w:delText xml:space="preserve">GEA2 or </w:delText>
        </w:r>
      </w:del>
      <w:r>
        <w:t xml:space="preserve">GEA4 may be implemented in the mobile stations. </w:t>
      </w:r>
      <w:proofErr w:type="gramStart"/>
      <w:r>
        <w:t xml:space="preserve">In particular, </w:t>
      </w:r>
      <w:ins w:id="4" w:author="Chris Pudney 26" w:date="2023-11-09T18:55:00Z">
        <w:r w:rsidR="007B655D">
          <w:t>GEA1</w:t>
        </w:r>
        <w:proofErr w:type="gramEnd"/>
        <w:r w:rsidR="007B655D">
          <w:t xml:space="preserve"> and GEA2 are</w:t>
        </w:r>
      </w:ins>
      <w:del w:id="5" w:author="Chris Pudney 26" w:date="2023-11-09T18:55:00Z">
        <w:r w:rsidDel="007B655D">
          <w:delText>it is</w:delText>
        </w:r>
      </w:del>
      <w:r>
        <w:t xml:space="preserve"> prohibited </w:t>
      </w:r>
      <w:ins w:id="6" w:author="Chris Pudney 26" w:date="2023-11-09T18:55:00Z">
        <w:r w:rsidR="007B655D">
          <w:t>and shall not be</w:t>
        </w:r>
      </w:ins>
      <w:del w:id="7" w:author="Chris Pudney 26" w:date="2023-11-09T18:55:00Z">
        <w:r w:rsidDel="007B655D">
          <w:delText>to</w:delText>
        </w:r>
      </w:del>
      <w:r>
        <w:t xml:space="preserve"> implement</w:t>
      </w:r>
      <w:ins w:id="8" w:author="Chris Pudney 26" w:date="2023-11-09T18:55:00Z">
        <w:r w:rsidR="007B655D">
          <w:t>ed</w:t>
        </w:r>
      </w:ins>
      <w:del w:id="9" w:author="Chris Pudney 26" w:date="2023-11-09T18:55:00Z">
        <w:r w:rsidDel="007B655D">
          <w:delText xml:space="preserve"> GEA1</w:delText>
        </w:r>
      </w:del>
      <w:r>
        <w:t xml:space="preserve"> in mobile stations.</w:t>
      </w:r>
    </w:p>
    <w:p w14:paraId="3C02A201" w14:textId="2AA1BD33" w:rsidR="00A416F2" w:rsidDel="001378B0" w:rsidRDefault="00A416F2" w:rsidP="00A416F2">
      <w:pPr>
        <w:pStyle w:val="NO"/>
        <w:rPr>
          <w:del w:id="10" w:author="Chris Pudney 25" w:date="2023-10-30T13:52:00Z"/>
        </w:rPr>
      </w:pPr>
      <w:del w:id="11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E9FE" w14:textId="77777777" w:rsidR="00806552" w:rsidRDefault="00806552">
      <w:r>
        <w:separator/>
      </w:r>
    </w:p>
  </w:endnote>
  <w:endnote w:type="continuationSeparator" w:id="0">
    <w:p w14:paraId="0DAC6D0B" w14:textId="77777777" w:rsidR="00806552" w:rsidRDefault="0080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55A1" w14:textId="77777777" w:rsidR="00806552" w:rsidRDefault="00806552">
      <w:r>
        <w:separator/>
      </w:r>
    </w:p>
  </w:footnote>
  <w:footnote w:type="continuationSeparator" w:id="0">
    <w:p w14:paraId="6B417390" w14:textId="77777777" w:rsidR="00806552" w:rsidRDefault="00806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6">
    <w15:presenceInfo w15:providerId="None" w15:userId="Chris Pudney 26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6ACD"/>
    <w:rsid w:val="001236C3"/>
    <w:rsid w:val="001378B0"/>
    <w:rsid w:val="00145D43"/>
    <w:rsid w:val="00156BE0"/>
    <w:rsid w:val="0018565F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25D62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46632"/>
    <w:rsid w:val="00482288"/>
    <w:rsid w:val="004A52C6"/>
    <w:rsid w:val="004B18EE"/>
    <w:rsid w:val="004B75B7"/>
    <w:rsid w:val="004D5235"/>
    <w:rsid w:val="004E52BE"/>
    <w:rsid w:val="005009D9"/>
    <w:rsid w:val="0051580D"/>
    <w:rsid w:val="0054009D"/>
    <w:rsid w:val="0054582D"/>
    <w:rsid w:val="00546764"/>
    <w:rsid w:val="00547111"/>
    <w:rsid w:val="00550765"/>
    <w:rsid w:val="00556F82"/>
    <w:rsid w:val="005631EE"/>
    <w:rsid w:val="00570FFA"/>
    <w:rsid w:val="00592D74"/>
    <w:rsid w:val="005E2C44"/>
    <w:rsid w:val="00621188"/>
    <w:rsid w:val="006257ED"/>
    <w:rsid w:val="0065536E"/>
    <w:rsid w:val="00665C47"/>
    <w:rsid w:val="006946A1"/>
    <w:rsid w:val="00695808"/>
    <w:rsid w:val="00695A6C"/>
    <w:rsid w:val="006B46FB"/>
    <w:rsid w:val="006E21FB"/>
    <w:rsid w:val="006E708F"/>
    <w:rsid w:val="007129DA"/>
    <w:rsid w:val="00785599"/>
    <w:rsid w:val="00792342"/>
    <w:rsid w:val="007977A8"/>
    <w:rsid w:val="007B512A"/>
    <w:rsid w:val="007B655D"/>
    <w:rsid w:val="007C2097"/>
    <w:rsid w:val="007D6A07"/>
    <w:rsid w:val="007F7259"/>
    <w:rsid w:val="008040A8"/>
    <w:rsid w:val="00806552"/>
    <w:rsid w:val="008279FA"/>
    <w:rsid w:val="008626E7"/>
    <w:rsid w:val="00863F63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0740"/>
    <w:rsid w:val="00991B88"/>
    <w:rsid w:val="009A5753"/>
    <w:rsid w:val="009A579D"/>
    <w:rsid w:val="009E3297"/>
    <w:rsid w:val="009F3D27"/>
    <w:rsid w:val="009F734F"/>
    <w:rsid w:val="00A1069F"/>
    <w:rsid w:val="00A246B6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85A74"/>
    <w:rsid w:val="00B968C8"/>
    <w:rsid w:val="00BA3EC5"/>
    <w:rsid w:val="00BA51D9"/>
    <w:rsid w:val="00BB487B"/>
    <w:rsid w:val="00BB5DFC"/>
    <w:rsid w:val="00BD279D"/>
    <w:rsid w:val="00BD6BB8"/>
    <w:rsid w:val="00C12D8A"/>
    <w:rsid w:val="00C26A54"/>
    <w:rsid w:val="00C45980"/>
    <w:rsid w:val="00C60058"/>
    <w:rsid w:val="00C66BA2"/>
    <w:rsid w:val="00C95985"/>
    <w:rsid w:val="00CC5026"/>
    <w:rsid w:val="00CC68D0"/>
    <w:rsid w:val="00CF5C18"/>
    <w:rsid w:val="00D03F9A"/>
    <w:rsid w:val="00D06D51"/>
    <w:rsid w:val="00D24991"/>
    <w:rsid w:val="00D44D2C"/>
    <w:rsid w:val="00D50255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746B7"/>
    <w:rsid w:val="00EB09B7"/>
    <w:rsid w:val="00EE7D7C"/>
    <w:rsid w:val="00F075FB"/>
    <w:rsid w:val="00F25D98"/>
    <w:rsid w:val="00F300FB"/>
    <w:rsid w:val="00F829D5"/>
    <w:rsid w:val="00FB3BE9"/>
    <w:rsid w:val="00FB6386"/>
    <w:rsid w:val="00FB7CB4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395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7</cp:revision>
  <cp:lastPrinted>1900-01-01T00:00:00Z</cp:lastPrinted>
  <dcterms:created xsi:type="dcterms:W3CDTF">2023-11-09T18:52:00Z</dcterms:created>
  <dcterms:modified xsi:type="dcterms:W3CDTF">2023-11-09T18:55:00Z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